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3547E" w14:textId="0BEFC3F8" w:rsidR="00344553" w:rsidRDefault="00CA2D3C" w:rsidP="00344553">
      <w:pPr>
        <w:pStyle w:val="ListParagraph"/>
        <w:ind w:left="0"/>
        <w:jc w:val="center"/>
        <w:rPr>
          <w:rFonts w:ascii="Arial Black" w:hAnsi="Arial Black" w:cs="Arial"/>
          <w:color w:val="002060"/>
          <w:sz w:val="32"/>
          <w:szCs w:val="32"/>
          <w:u w:val="single"/>
          <w:lang w:val="nl-NL" w:eastAsia="nl-BE"/>
        </w:rPr>
      </w:pPr>
      <w:r w:rsidRPr="00A479D2">
        <w:rPr>
          <w:i/>
          <w:noProof/>
          <w:color w:val="FF0000"/>
          <w:sz w:val="28"/>
          <w:szCs w:val="28"/>
          <w:lang w:val="nl-BE" w:eastAsia="nl-NL"/>
        </w:rPr>
        <w:t>Noorderwijk Alive 20</w:t>
      </w:r>
      <w:r w:rsidR="00FE1DE1">
        <w:rPr>
          <w:i/>
          <w:noProof/>
          <w:color w:val="FF0000"/>
          <w:sz w:val="28"/>
          <w:szCs w:val="28"/>
          <w:lang w:val="nl-BE" w:eastAsia="nl-NL"/>
        </w:rPr>
        <w:t>2</w:t>
      </w:r>
      <w:bookmarkStart w:id="0" w:name="_Hlk16343860"/>
      <w:r w:rsidR="001267AD">
        <w:rPr>
          <w:i/>
          <w:noProof/>
          <w:color w:val="FF0000"/>
          <w:sz w:val="28"/>
          <w:szCs w:val="28"/>
          <w:lang w:val="nl-BE" w:eastAsia="nl-NL"/>
        </w:rPr>
        <w:t>4</w:t>
      </w:r>
      <w:r w:rsidR="00344553" w:rsidRPr="00344553">
        <w:rPr>
          <w:rFonts w:ascii="Arial Black" w:hAnsi="Arial Black" w:cs="Arial"/>
          <w:color w:val="002060"/>
          <w:sz w:val="32"/>
          <w:szCs w:val="32"/>
          <w:u w:val="single"/>
          <w:lang w:val="nl-NL" w:eastAsia="nl-BE"/>
        </w:rPr>
        <w:t xml:space="preserve"> </w:t>
      </w:r>
    </w:p>
    <w:p w14:paraId="218F7494" w14:textId="174F4AEB" w:rsidR="00344553" w:rsidRPr="00344553" w:rsidRDefault="00344553" w:rsidP="00344553">
      <w:pPr>
        <w:pStyle w:val="ListParagraph"/>
        <w:ind w:left="0"/>
        <w:jc w:val="center"/>
        <w:rPr>
          <w:i/>
          <w:noProof/>
          <w:color w:val="auto"/>
          <w:sz w:val="28"/>
          <w:szCs w:val="28"/>
          <w:lang w:val="nl-NL" w:eastAsia="nl-NL"/>
        </w:rPr>
      </w:pPr>
      <w:bookmarkStart w:id="1" w:name="_Hlk133249060"/>
      <w:r w:rsidRPr="00344553">
        <w:rPr>
          <w:i/>
          <w:noProof/>
          <w:color w:val="auto"/>
          <w:sz w:val="28"/>
          <w:szCs w:val="28"/>
          <w:lang w:val="nl-BE" w:eastAsia="nl-NL"/>
        </w:rPr>
        <w:t xml:space="preserve">Vrijdag </w:t>
      </w:r>
      <w:r w:rsidR="001267AD">
        <w:rPr>
          <w:i/>
          <w:noProof/>
          <w:color w:val="auto"/>
          <w:sz w:val="28"/>
          <w:szCs w:val="28"/>
          <w:lang w:val="nl-BE" w:eastAsia="nl-NL"/>
        </w:rPr>
        <w:t>30</w:t>
      </w:r>
      <w:r w:rsidRPr="00344553">
        <w:rPr>
          <w:i/>
          <w:noProof/>
          <w:color w:val="auto"/>
          <w:sz w:val="28"/>
          <w:szCs w:val="28"/>
          <w:lang w:val="nl-BE" w:eastAsia="nl-NL"/>
        </w:rPr>
        <w:t xml:space="preserve"> </w:t>
      </w:r>
      <w:r w:rsidR="00A96F6B">
        <w:rPr>
          <w:i/>
          <w:noProof/>
          <w:color w:val="auto"/>
          <w:sz w:val="28"/>
          <w:szCs w:val="28"/>
          <w:lang w:val="nl-BE" w:eastAsia="nl-NL"/>
        </w:rPr>
        <w:t>augustus</w:t>
      </w:r>
    </w:p>
    <w:bookmarkEnd w:id="0"/>
    <w:bookmarkEnd w:id="1"/>
    <w:p w14:paraId="1C5345FD" w14:textId="6152D143" w:rsidR="00344553" w:rsidRDefault="00F056D1" w:rsidP="00344553">
      <w:pPr>
        <w:pStyle w:val="ListParagraph"/>
        <w:ind w:left="0"/>
        <w:jc w:val="center"/>
        <w:rPr>
          <w:rFonts w:ascii="Arial Black" w:hAnsi="Arial Black" w:cs="Arial"/>
          <w:color w:val="002060"/>
          <w:sz w:val="28"/>
          <w:szCs w:val="28"/>
          <w:u w:val="single"/>
          <w:lang w:val="nl-NL" w:eastAsia="nl-BE"/>
        </w:rPr>
      </w:pPr>
      <w:r w:rsidRPr="00F056D1">
        <w:rPr>
          <w:rFonts w:ascii="Arial Black" w:hAnsi="Arial Black" w:cs="Arial"/>
          <w:color w:val="002060"/>
          <w:sz w:val="28"/>
          <w:szCs w:val="28"/>
          <w:u w:val="single"/>
          <w:lang w:val="nl-NL" w:eastAsia="nl-BE"/>
        </w:rPr>
        <w:t>Het Berkemus Criterium</w:t>
      </w:r>
    </w:p>
    <w:p w14:paraId="41360CD6" w14:textId="77777777" w:rsidR="00526227" w:rsidRDefault="00526227" w:rsidP="00526227">
      <w:pPr>
        <w:pStyle w:val="ListParagraph"/>
        <w:ind w:left="708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bookmarkStart w:id="2" w:name="_Hlk176006060"/>
    </w:p>
    <w:p w14:paraId="49DEA3CC" w14:textId="674AF215" w:rsidR="00F056D1" w:rsidRDefault="00526227" w:rsidP="00526227">
      <w:pPr>
        <w:pStyle w:val="ListParagraph"/>
        <w:ind w:left="708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Algemene uitslag</w:t>
      </w:r>
    </w:p>
    <w:p w14:paraId="1E660242" w14:textId="77777777" w:rsid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</w:p>
    <w:p w14:paraId="4CAD224E" w14:textId="4D96EB6A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1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</w:r>
      <w:bookmarkStart w:id="3" w:name="_Hlk176007006"/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 xml:space="preserve">Dillen Steven </w:t>
      </w:r>
      <w:r>
        <w:rPr>
          <w:rFonts w:ascii="Verdana" w:hAnsi="Verdana" w:cs="Arial"/>
          <w:color w:val="002060"/>
          <w:sz w:val="22"/>
          <w:szCs w:val="22"/>
          <w:lang w:val="nl-NL" w:eastAsia="nl-BE"/>
        </w:rPr>
        <w:tab/>
      </w:r>
      <w:r>
        <w:rPr>
          <w:rFonts w:ascii="Verdana" w:hAnsi="Verdana" w:cs="Arial"/>
          <w:color w:val="002060"/>
          <w:sz w:val="22"/>
          <w:szCs w:val="22"/>
          <w:lang w:val="nl-NL" w:eastAsia="nl-BE"/>
        </w:rPr>
        <w:tab/>
      </w:r>
      <w:r>
        <w:rPr>
          <w:rFonts w:ascii="Verdana" w:hAnsi="Verdana" w:cs="Arial"/>
          <w:color w:val="002060"/>
          <w:sz w:val="22"/>
          <w:szCs w:val="22"/>
          <w:lang w:val="nl-NL" w:eastAsia="nl-BE"/>
        </w:rPr>
        <w:tab/>
      </w:r>
      <w:r w:rsidR="00557813">
        <w:rPr>
          <w:rFonts w:ascii="Verdana" w:hAnsi="Verdana" w:cs="Arial"/>
          <w:color w:val="002060"/>
          <w:sz w:val="22"/>
          <w:szCs w:val="22"/>
          <w:lang w:val="nl-NL" w:eastAsia="nl-BE"/>
        </w:rPr>
        <w:t>Algemeen winnaar</w:t>
      </w:r>
    </w:p>
    <w:p w14:paraId="2909E753" w14:textId="756497D6" w:rsidR="00526227" w:rsidRPr="00526227" w:rsidRDefault="00526227" w:rsidP="00526227">
      <w:pPr>
        <w:pStyle w:val="ListParagraph"/>
        <w:ind w:left="708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2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 xml:space="preserve">Vangrieken Jarne </w:t>
      </w:r>
      <w:r>
        <w:rPr>
          <w:rFonts w:ascii="Verdana" w:hAnsi="Verdana" w:cs="Arial"/>
          <w:color w:val="002060"/>
          <w:sz w:val="22"/>
          <w:szCs w:val="22"/>
          <w:lang w:val="nl-NL" w:eastAsia="nl-BE"/>
        </w:rPr>
        <w:tab/>
      </w:r>
      <w:r>
        <w:rPr>
          <w:rFonts w:ascii="Verdana" w:hAnsi="Verdana" w:cs="Arial"/>
          <w:color w:val="002060"/>
          <w:sz w:val="22"/>
          <w:szCs w:val="22"/>
          <w:lang w:val="nl-NL" w:eastAsia="nl-BE"/>
        </w:rPr>
        <w:tab/>
      </w:r>
      <w:r>
        <w:rPr>
          <w:rFonts w:ascii="Verdana" w:hAnsi="Verdana" w:cs="Arial"/>
          <w:color w:val="002060"/>
          <w:sz w:val="22"/>
          <w:szCs w:val="22"/>
          <w:lang w:val="nl-NL" w:eastAsia="nl-BE"/>
        </w:rPr>
        <w:tab/>
      </w:r>
      <w:r w:rsidRPr="00526227">
        <w:rPr>
          <w:rFonts w:ascii="Verdana" w:hAnsi="Verdana" w:cs="Arial"/>
          <w:color w:val="002060"/>
          <w:sz w:val="22"/>
          <w:szCs w:val="22"/>
          <w:highlight w:val="yellow"/>
          <w:lang w:val="nl-NL" w:eastAsia="nl-BE"/>
        </w:rPr>
        <w:t>Kampioen Herentals</w:t>
      </w:r>
    </w:p>
    <w:p w14:paraId="7BFC1E96" w14:textId="77777777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3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>Van Den Eynde Jens</w:t>
      </w:r>
    </w:p>
    <w:p w14:paraId="122E4C9E" w14:textId="77777777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4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>Hulselmans Anton</w:t>
      </w:r>
    </w:p>
    <w:p w14:paraId="153E0113" w14:textId="77777777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5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>Stessens Joris</w:t>
      </w:r>
    </w:p>
    <w:bookmarkEnd w:id="2"/>
    <w:p w14:paraId="06BBE7CF" w14:textId="77777777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6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>Van Nueten Bram</w:t>
      </w:r>
    </w:p>
    <w:bookmarkEnd w:id="3"/>
    <w:p w14:paraId="71B8A2A0" w14:textId="4CED8762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 xml:space="preserve"> 7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>Schuermans Jelle</w:t>
      </w:r>
    </w:p>
    <w:p w14:paraId="5343B754" w14:textId="77777777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8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 xml:space="preserve">Van Noten Koen </w:t>
      </w:r>
    </w:p>
    <w:p w14:paraId="67DCFE3C" w14:textId="77777777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9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 xml:space="preserve">Steurs Yannick </w:t>
      </w:r>
    </w:p>
    <w:p w14:paraId="24123324" w14:textId="77777777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10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>Van Gestel Sidney</w:t>
      </w:r>
    </w:p>
    <w:p w14:paraId="6940C2C5" w14:textId="77777777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11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 xml:space="preserve">Gijsemans Tibo </w:t>
      </w:r>
    </w:p>
    <w:p w14:paraId="747CDF79" w14:textId="77777777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12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 xml:space="preserve">Keynen Milan </w:t>
      </w:r>
    </w:p>
    <w:p w14:paraId="759611FA" w14:textId="490887B4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13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>Van Eyndt Sven</w:t>
      </w:r>
      <w:r>
        <w:rPr>
          <w:rFonts w:ascii="Verdana" w:hAnsi="Verdana" w:cs="Arial"/>
          <w:color w:val="002060"/>
          <w:sz w:val="22"/>
          <w:szCs w:val="22"/>
          <w:lang w:val="nl-NL" w:eastAsia="nl-BE"/>
        </w:rPr>
        <w:tab/>
      </w:r>
      <w:r>
        <w:rPr>
          <w:rFonts w:ascii="Verdana" w:hAnsi="Verdana" w:cs="Arial"/>
          <w:color w:val="002060"/>
          <w:sz w:val="22"/>
          <w:szCs w:val="22"/>
          <w:lang w:val="nl-NL" w:eastAsia="nl-BE"/>
        </w:rPr>
        <w:tab/>
      </w:r>
      <w:r>
        <w:rPr>
          <w:rFonts w:ascii="Verdana" w:hAnsi="Verdana" w:cs="Arial"/>
          <w:color w:val="002060"/>
          <w:sz w:val="22"/>
          <w:szCs w:val="22"/>
          <w:lang w:val="nl-NL" w:eastAsia="nl-BE"/>
        </w:rPr>
        <w:tab/>
      </w:r>
      <w:r w:rsidRPr="00526227">
        <w:rPr>
          <w:rFonts w:ascii="Verdana" w:hAnsi="Verdana" w:cs="Arial"/>
          <w:color w:val="002060"/>
          <w:sz w:val="22"/>
          <w:szCs w:val="22"/>
          <w:highlight w:val="yellow"/>
          <w:lang w:val="nl-NL" w:eastAsia="nl-BE"/>
        </w:rPr>
        <w:t>Winnaar 45+</w:t>
      </w:r>
    </w:p>
    <w:p w14:paraId="193C88C0" w14:textId="77777777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14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 xml:space="preserve">Claes Benny </w:t>
      </w:r>
    </w:p>
    <w:p w14:paraId="4256FB00" w14:textId="77777777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15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>Aerts Gus</w:t>
      </w:r>
    </w:p>
    <w:p w14:paraId="1DE81342" w14:textId="77777777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16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 xml:space="preserve">Schreurs Danny </w:t>
      </w:r>
    </w:p>
    <w:p w14:paraId="6B377FCC" w14:textId="77777777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17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>Torfs Jens</w:t>
      </w:r>
    </w:p>
    <w:p w14:paraId="4B2EB77C" w14:textId="77777777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18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 xml:space="preserve">Van Tichelt Yorben </w:t>
      </w:r>
    </w:p>
    <w:p w14:paraId="5A41EBFC" w14:textId="77777777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19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>Eelen Ian</w:t>
      </w:r>
    </w:p>
    <w:p w14:paraId="2E06F784" w14:textId="77777777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20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>Vertessen Nils</w:t>
      </w:r>
    </w:p>
    <w:p w14:paraId="5C525C0B" w14:textId="77777777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21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 xml:space="preserve">Christiaens Dave </w:t>
      </w:r>
    </w:p>
    <w:p w14:paraId="5EA1EAB6" w14:textId="77777777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22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>Goossens Bart</w:t>
      </w:r>
    </w:p>
    <w:p w14:paraId="04B6245C" w14:textId="77777777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23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>Haest Maxime</w:t>
      </w:r>
    </w:p>
    <w:p w14:paraId="5A9D8189" w14:textId="77777777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24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 xml:space="preserve">Beyens Joeri </w:t>
      </w:r>
    </w:p>
    <w:p w14:paraId="677F53BC" w14:textId="77777777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25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 xml:space="preserve">Verstraeten Jasper </w:t>
      </w:r>
    </w:p>
    <w:p w14:paraId="1ABC53E0" w14:textId="77777777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26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>Aerts Bjorn</w:t>
      </w:r>
    </w:p>
    <w:p w14:paraId="45EA8686" w14:textId="77777777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27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>De Wilde Warre</w:t>
      </w:r>
    </w:p>
    <w:p w14:paraId="5137ADD4" w14:textId="77777777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28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>Fuchs Timo</w:t>
      </w:r>
    </w:p>
    <w:p w14:paraId="60146E1D" w14:textId="77777777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29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>Antheunis Enzo</w:t>
      </w:r>
    </w:p>
    <w:p w14:paraId="0AD12F0C" w14:textId="77777777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30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 xml:space="preserve">Witvrouwen Kris </w:t>
      </w:r>
    </w:p>
    <w:p w14:paraId="1606910A" w14:textId="77777777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31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 xml:space="preserve">Roodhoofdt Karsten </w:t>
      </w:r>
    </w:p>
    <w:p w14:paraId="14F6F085" w14:textId="77777777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32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>Van Craen Niels</w:t>
      </w:r>
    </w:p>
    <w:p w14:paraId="6075E785" w14:textId="77777777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33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>Van Eyck Tom</w:t>
      </w:r>
    </w:p>
    <w:p w14:paraId="263FC4EA" w14:textId="77777777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34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>Rummens Sam</w:t>
      </w:r>
    </w:p>
    <w:p w14:paraId="7B5C7DA2" w14:textId="7772188D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35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>Vekemans Kevin</w:t>
      </w:r>
    </w:p>
    <w:p w14:paraId="68C72162" w14:textId="77777777" w:rsidR="00F056D1" w:rsidRDefault="00F056D1" w:rsidP="00526227">
      <w:pPr>
        <w:pStyle w:val="ListParagraph"/>
        <w:ind w:left="708"/>
        <w:jc w:val="center"/>
        <w:rPr>
          <w:rFonts w:ascii="Verdana" w:hAnsi="Verdana" w:cs="Arial"/>
          <w:color w:val="002060"/>
          <w:sz w:val="22"/>
          <w:szCs w:val="22"/>
          <w:u w:val="single"/>
          <w:lang w:val="nl-NL" w:eastAsia="nl-BE"/>
        </w:rPr>
      </w:pPr>
    </w:p>
    <w:p w14:paraId="374CEEF8" w14:textId="77777777" w:rsidR="00F056D1" w:rsidRDefault="00F056D1" w:rsidP="00344553">
      <w:pPr>
        <w:pStyle w:val="ListParagraph"/>
        <w:ind w:left="0"/>
        <w:jc w:val="center"/>
        <w:rPr>
          <w:rFonts w:ascii="Verdana" w:hAnsi="Verdana" w:cs="Arial"/>
          <w:color w:val="002060"/>
          <w:sz w:val="22"/>
          <w:szCs w:val="22"/>
          <w:u w:val="single"/>
          <w:lang w:val="nl-NL" w:eastAsia="nl-BE"/>
        </w:rPr>
      </w:pPr>
    </w:p>
    <w:p w14:paraId="715C0195" w14:textId="252A64B0" w:rsidR="00526227" w:rsidRDefault="00526227" w:rsidP="00526227">
      <w:pPr>
        <w:pStyle w:val="ListParagraph"/>
        <w:ind w:left="708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highlight w:val="yellow"/>
          <w:lang w:val="nl-NL" w:eastAsia="nl-BE"/>
        </w:rPr>
        <w:t>Uitslag 45+</w:t>
      </w:r>
    </w:p>
    <w:p w14:paraId="71B59B60" w14:textId="77777777" w:rsid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</w:p>
    <w:p w14:paraId="0B48318C" w14:textId="55D1D269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1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>Van Eyndt Sven</w:t>
      </w:r>
    </w:p>
    <w:p w14:paraId="6BA17BC8" w14:textId="79AD84BC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2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 xml:space="preserve">Claes Benny </w:t>
      </w:r>
    </w:p>
    <w:p w14:paraId="2D16A324" w14:textId="210A6D44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3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 xml:space="preserve">Schreurs Danny </w:t>
      </w:r>
    </w:p>
    <w:p w14:paraId="587D5CBD" w14:textId="7538A80F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fr-FR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fr-FR" w:eastAsia="nl-BE"/>
        </w:rPr>
        <w:t>4</w:t>
      </w:r>
      <w:r w:rsidRPr="00526227">
        <w:rPr>
          <w:rFonts w:ascii="Verdana" w:hAnsi="Verdana" w:cs="Arial"/>
          <w:color w:val="002060"/>
          <w:sz w:val="22"/>
          <w:szCs w:val="22"/>
          <w:lang w:val="fr-FR" w:eastAsia="nl-BE"/>
        </w:rPr>
        <w:tab/>
        <w:t xml:space="preserve">Christiaens Dave </w:t>
      </w:r>
    </w:p>
    <w:p w14:paraId="5C5BB57F" w14:textId="5653F4E3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fr-FR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fr-FR" w:eastAsia="nl-BE"/>
        </w:rPr>
        <w:t>5</w:t>
      </w:r>
      <w:r w:rsidRPr="00526227">
        <w:rPr>
          <w:rFonts w:ascii="Verdana" w:hAnsi="Verdana" w:cs="Arial"/>
          <w:color w:val="002060"/>
          <w:sz w:val="22"/>
          <w:szCs w:val="22"/>
          <w:lang w:val="fr-FR" w:eastAsia="nl-BE"/>
        </w:rPr>
        <w:tab/>
        <w:t>Goossens Bart</w:t>
      </w:r>
    </w:p>
    <w:p w14:paraId="454EA61F" w14:textId="4E9431BE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fr-FR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fr-FR" w:eastAsia="nl-BE"/>
        </w:rPr>
        <w:t>6</w:t>
      </w:r>
      <w:r w:rsidRPr="00526227">
        <w:rPr>
          <w:rFonts w:ascii="Verdana" w:hAnsi="Verdana" w:cs="Arial"/>
          <w:color w:val="002060"/>
          <w:sz w:val="22"/>
          <w:szCs w:val="22"/>
          <w:lang w:val="fr-FR" w:eastAsia="nl-BE"/>
        </w:rPr>
        <w:tab/>
        <w:t xml:space="preserve">Beyens Joeri </w:t>
      </w:r>
    </w:p>
    <w:p w14:paraId="60D77EA5" w14:textId="77B3FFA2" w:rsid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7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>Witvrouwen Kris</w:t>
      </w:r>
    </w:p>
    <w:p w14:paraId="2C49C441" w14:textId="77777777" w:rsidR="00F056D1" w:rsidRDefault="00F056D1" w:rsidP="00344553">
      <w:pPr>
        <w:pStyle w:val="ListParagraph"/>
        <w:ind w:left="0"/>
        <w:jc w:val="center"/>
        <w:rPr>
          <w:rFonts w:ascii="Verdana" w:hAnsi="Verdana" w:cs="Arial"/>
          <w:color w:val="002060"/>
          <w:sz w:val="22"/>
          <w:szCs w:val="22"/>
          <w:u w:val="single"/>
          <w:lang w:val="nl-NL" w:eastAsia="nl-BE"/>
        </w:rPr>
      </w:pPr>
    </w:p>
    <w:p w14:paraId="0F8FDECF" w14:textId="45E244B1" w:rsidR="00526227" w:rsidRDefault="00526227" w:rsidP="00526227">
      <w:pPr>
        <w:pStyle w:val="ListParagraph"/>
        <w:ind w:left="708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bookmarkStart w:id="4" w:name="_Hlk176006225"/>
      <w:r w:rsidRPr="00526227">
        <w:rPr>
          <w:rFonts w:ascii="Verdana" w:hAnsi="Verdana" w:cs="Arial"/>
          <w:color w:val="002060"/>
          <w:sz w:val="22"/>
          <w:szCs w:val="22"/>
          <w:highlight w:val="yellow"/>
          <w:lang w:val="nl-NL" w:eastAsia="nl-BE"/>
        </w:rPr>
        <w:t>Kampioen Herentals</w:t>
      </w:r>
    </w:p>
    <w:bookmarkEnd w:id="4"/>
    <w:p w14:paraId="769E24B4" w14:textId="77777777" w:rsidR="00526227" w:rsidRDefault="00526227" w:rsidP="00526227">
      <w:pPr>
        <w:pStyle w:val="ListParagraph"/>
        <w:ind w:left="708"/>
        <w:rPr>
          <w:rFonts w:ascii="Verdana" w:hAnsi="Verdana" w:cs="Arial"/>
          <w:color w:val="002060"/>
          <w:sz w:val="22"/>
          <w:szCs w:val="22"/>
          <w:lang w:val="nl-NL" w:eastAsia="nl-BE"/>
        </w:rPr>
      </w:pPr>
    </w:p>
    <w:p w14:paraId="43AD8073" w14:textId="3617E812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1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 xml:space="preserve">Vangrieken Jarne </w:t>
      </w:r>
    </w:p>
    <w:p w14:paraId="722587FA" w14:textId="304421DF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2</w:t>
      </w:r>
      <w:r>
        <w:rPr>
          <w:rFonts w:ascii="Verdana" w:hAnsi="Verdana" w:cs="Arial"/>
          <w:color w:val="002060"/>
          <w:sz w:val="22"/>
          <w:szCs w:val="22"/>
          <w:lang w:val="nl-NL" w:eastAsia="nl-BE"/>
        </w:rPr>
        <w:tab/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Van Nueten Bram</w:t>
      </w:r>
    </w:p>
    <w:p w14:paraId="24DE779C" w14:textId="63095857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3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 xml:space="preserve">Verstraeten Jasper </w:t>
      </w:r>
    </w:p>
    <w:p w14:paraId="059F63D5" w14:textId="1356F8FA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4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>Aerts Bjorn</w:t>
      </w:r>
    </w:p>
    <w:p w14:paraId="4EC592C8" w14:textId="17EDDCEA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5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 xml:space="preserve">Roodhoofdt Karsten </w:t>
      </w:r>
    </w:p>
    <w:p w14:paraId="0C9CE989" w14:textId="43A284FC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6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>Van Craen Niels</w:t>
      </w:r>
    </w:p>
    <w:p w14:paraId="1E7546F5" w14:textId="1D4EF350" w:rsidR="00526227" w:rsidRPr="00526227" w:rsidRDefault="00526227" w:rsidP="00526227">
      <w:pPr>
        <w:pStyle w:val="ListParagraph"/>
        <w:ind w:left="708"/>
        <w:jc w:val="both"/>
        <w:rPr>
          <w:rFonts w:ascii="Verdana" w:hAnsi="Verdana" w:cs="Arial"/>
          <w:color w:val="002060"/>
          <w:sz w:val="22"/>
          <w:szCs w:val="22"/>
          <w:lang w:val="nl-NL" w:eastAsia="nl-BE"/>
        </w:rPr>
      </w:pP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>7</w:t>
      </w:r>
      <w:r w:rsidRPr="00526227">
        <w:rPr>
          <w:rFonts w:ascii="Verdana" w:hAnsi="Verdana" w:cs="Arial"/>
          <w:color w:val="002060"/>
          <w:sz w:val="22"/>
          <w:szCs w:val="22"/>
          <w:lang w:val="nl-NL" w:eastAsia="nl-BE"/>
        </w:rPr>
        <w:tab/>
        <w:t>Van Eyck Tom</w:t>
      </w:r>
    </w:p>
    <w:p w14:paraId="44E30CBC" w14:textId="77777777" w:rsidR="00F056D1" w:rsidRDefault="00F056D1" w:rsidP="00344553">
      <w:pPr>
        <w:pStyle w:val="ListParagraph"/>
        <w:ind w:left="0"/>
        <w:jc w:val="center"/>
        <w:rPr>
          <w:rFonts w:ascii="Verdana" w:hAnsi="Verdana" w:cs="Arial"/>
          <w:color w:val="002060"/>
          <w:sz w:val="22"/>
          <w:szCs w:val="22"/>
          <w:u w:val="single"/>
          <w:lang w:val="nl-NL" w:eastAsia="nl-BE"/>
        </w:rPr>
      </w:pPr>
    </w:p>
    <w:p w14:paraId="2220077A" w14:textId="7993F969" w:rsidR="006F3720" w:rsidRPr="005D7E47" w:rsidRDefault="006F3720" w:rsidP="006F3720">
      <w:pPr>
        <w:pStyle w:val="ListParagraph"/>
        <w:jc w:val="center"/>
        <w:rPr>
          <w:rFonts w:ascii="Verdana" w:hAnsi="Verdana" w:cs="Arial"/>
          <w:color w:val="002060"/>
          <w:sz w:val="22"/>
          <w:szCs w:val="22"/>
          <w:u w:val="single"/>
          <w:lang w:val="nl-BE" w:eastAsia="nl-BE"/>
        </w:rPr>
      </w:pPr>
      <w:r w:rsidRPr="005D7E47">
        <w:rPr>
          <w:rFonts w:ascii="Verdana" w:hAnsi="Verdana" w:cs="Arial"/>
          <w:color w:val="002060"/>
          <w:sz w:val="22"/>
          <w:szCs w:val="22"/>
          <w:u w:val="single"/>
          <w:lang w:val="nl-BE" w:eastAsia="nl-BE"/>
        </w:rPr>
        <w:t>Berkemus Cycling Day</w:t>
      </w:r>
    </w:p>
    <w:p w14:paraId="46E6AA9D" w14:textId="77777777" w:rsidR="006F3720" w:rsidRDefault="006F3720" w:rsidP="006F3720">
      <w:pPr>
        <w:pStyle w:val="ListParagraph"/>
        <w:jc w:val="both"/>
        <w:rPr>
          <w:rFonts w:ascii="Verdana" w:hAnsi="Verdana" w:cs="Arial"/>
          <w:color w:val="002060"/>
          <w:sz w:val="22"/>
          <w:szCs w:val="22"/>
          <w:lang w:val="nl-BE" w:eastAsia="nl-BE"/>
        </w:rPr>
      </w:pPr>
    </w:p>
    <w:p w14:paraId="04F8387E" w14:textId="27E23684" w:rsidR="006F3720" w:rsidRPr="005D7E47" w:rsidRDefault="006F3720" w:rsidP="006F3720">
      <w:pPr>
        <w:pStyle w:val="ListParagraph"/>
        <w:jc w:val="both"/>
        <w:rPr>
          <w:rFonts w:ascii="Segoe UI Emoji" w:hAnsi="Segoe UI Emoji" w:cs="Segoe UI Emoji"/>
          <w:b/>
          <w:bCs/>
          <w:color w:val="002060"/>
          <w:sz w:val="22"/>
          <w:szCs w:val="22"/>
          <w:lang w:val="nl-BE" w:eastAsia="nl-BE"/>
        </w:rPr>
      </w:pPr>
      <w:r w:rsidRPr="005D7E47">
        <w:rPr>
          <w:rFonts w:ascii="Verdana" w:hAnsi="Verdana" w:cs="Arial"/>
          <w:b/>
          <w:bCs/>
          <w:color w:val="002060"/>
          <w:sz w:val="22"/>
          <w:szCs w:val="22"/>
          <w:lang w:val="nl-BE" w:eastAsia="nl-BE"/>
        </w:rPr>
        <w:t>Wat een prachtige koersavond was dat.</w:t>
      </w:r>
    </w:p>
    <w:p w14:paraId="2BBE1923" w14:textId="17024A56" w:rsidR="00F056D1" w:rsidRDefault="006F3720" w:rsidP="0030239E">
      <w:pPr>
        <w:pStyle w:val="ListParagraph"/>
        <w:jc w:val="both"/>
        <w:rPr>
          <w:rFonts w:ascii="Verdana" w:hAnsi="Verdana" w:cs="Arial"/>
          <w:color w:val="002060"/>
          <w:sz w:val="22"/>
          <w:szCs w:val="22"/>
          <w:u w:val="single"/>
          <w:lang w:val="nl-NL" w:eastAsia="nl-BE"/>
        </w:rPr>
      </w:pPr>
      <w:r w:rsidRPr="006F3720">
        <w:rPr>
          <w:rFonts w:ascii="Verdana" w:hAnsi="Verdana" w:cs="Arial"/>
          <w:color w:val="002060"/>
          <w:sz w:val="22"/>
          <w:szCs w:val="22"/>
          <w:lang w:val="nl-BE" w:eastAsia="nl-BE"/>
        </w:rPr>
        <w:br/>
        <w:t>Het mocht dan wel een Berkemus criterium voor wielertoeristen zijn</w:t>
      </w:r>
      <w:r w:rsidR="0030239E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, </w:t>
      </w:r>
      <w:r w:rsidRPr="006F3720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 het werd </w:t>
      </w:r>
      <w:r>
        <w:rPr>
          <w:rFonts w:ascii="Verdana" w:hAnsi="Verdana" w:cs="Arial"/>
          <w:color w:val="002060"/>
          <w:sz w:val="22"/>
          <w:szCs w:val="22"/>
          <w:lang w:val="nl-BE" w:eastAsia="nl-BE"/>
        </w:rPr>
        <w:t>vrijdag</w:t>
      </w:r>
      <w:r w:rsidRPr="006F3720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avond in Noorderwijk een </w:t>
      </w:r>
      <w:r w:rsidR="0030239E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snelle en </w:t>
      </w:r>
      <w:r w:rsidR="00EA2D39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spannende </w:t>
      </w:r>
      <w:r w:rsidR="00EA2D39" w:rsidRPr="006F3720">
        <w:rPr>
          <w:rFonts w:ascii="Verdana" w:hAnsi="Verdana" w:cs="Arial"/>
          <w:color w:val="002060"/>
          <w:sz w:val="22"/>
          <w:szCs w:val="22"/>
          <w:lang w:val="nl-BE" w:eastAsia="nl-BE"/>
        </w:rPr>
        <w:t>Champagnekoers</w:t>
      </w:r>
      <w:r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. </w:t>
      </w:r>
      <w:r w:rsidRPr="006F3720">
        <w:rPr>
          <w:rFonts w:ascii="Verdana" w:hAnsi="Verdana" w:cs="Arial"/>
          <w:color w:val="002060"/>
          <w:sz w:val="22"/>
          <w:szCs w:val="22"/>
          <w:lang w:val="nl-BE" w:eastAsia="nl-BE"/>
        </w:rPr>
        <w:t>Van bij de start legden de ruim 70 renners er de zweep op</w:t>
      </w:r>
      <w:r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. Met </w:t>
      </w:r>
      <w:r w:rsidRPr="006F3720">
        <w:rPr>
          <w:rFonts w:ascii="Verdana" w:hAnsi="Verdana" w:cs="Arial"/>
          <w:color w:val="002060"/>
          <w:sz w:val="22"/>
          <w:szCs w:val="22"/>
          <w:lang w:val="nl-BE" w:eastAsia="nl-BE"/>
        </w:rPr>
        <w:t>echt snelheden om U tegen te zeggen</w:t>
      </w:r>
      <w:r w:rsidR="0030239E">
        <w:rPr>
          <w:rFonts w:ascii="Verdana" w:hAnsi="Verdana" w:cs="Arial"/>
          <w:color w:val="002060"/>
          <w:sz w:val="22"/>
          <w:szCs w:val="22"/>
          <w:lang w:val="nl-BE" w:eastAsia="nl-BE"/>
        </w:rPr>
        <w:t>, gemiddeldes ruim boven de veertig per uur</w:t>
      </w:r>
      <w:r w:rsidRPr="006F3720">
        <w:rPr>
          <w:rFonts w:ascii="Verdana" w:hAnsi="Verdana" w:cs="Arial"/>
          <w:color w:val="002060"/>
          <w:sz w:val="22"/>
          <w:szCs w:val="22"/>
          <w:lang w:val="nl-BE" w:eastAsia="nl-BE"/>
        </w:rPr>
        <w:t>.</w:t>
      </w:r>
      <w:r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 </w:t>
      </w:r>
      <w:r w:rsidRPr="006F3720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Jarne Van Grieken </w:t>
      </w:r>
      <w:r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uit Noorderwijk </w:t>
      </w:r>
      <w:r w:rsidRPr="006F3720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ging van bij de start aan de haal en de vele supporters kregen </w:t>
      </w:r>
      <w:r w:rsidR="00EA2D39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volop </w:t>
      </w:r>
      <w:r w:rsidRPr="006F3720">
        <w:rPr>
          <w:rFonts w:ascii="Verdana" w:hAnsi="Verdana" w:cs="Arial"/>
          <w:color w:val="002060"/>
          <w:sz w:val="22"/>
          <w:szCs w:val="22"/>
          <w:lang w:val="nl-BE" w:eastAsia="nl-BE"/>
        </w:rPr>
        <w:t>wielerspe</w:t>
      </w:r>
      <w:r>
        <w:rPr>
          <w:rFonts w:ascii="Verdana" w:hAnsi="Verdana" w:cs="Arial"/>
          <w:color w:val="002060"/>
          <w:sz w:val="22"/>
          <w:szCs w:val="22"/>
          <w:lang w:val="nl-BE" w:eastAsia="nl-BE"/>
        </w:rPr>
        <w:t>k</w:t>
      </w:r>
      <w:r w:rsidRPr="006F3720">
        <w:rPr>
          <w:rFonts w:ascii="Verdana" w:hAnsi="Verdana" w:cs="Arial"/>
          <w:color w:val="002060"/>
          <w:sz w:val="22"/>
          <w:szCs w:val="22"/>
          <w:lang w:val="nl-BE" w:eastAsia="nl-BE"/>
        </w:rPr>
        <w:t>takel aangeboden.</w:t>
      </w:r>
      <w:r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 De thuisrijder hield het vier ronden vol maar werd toen ingelopen door een vijftal, Steven </w:t>
      </w:r>
      <w:r w:rsidRPr="006F3720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Dillen, </w:t>
      </w:r>
      <w:r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Jens </w:t>
      </w:r>
      <w:r w:rsidRPr="006F3720">
        <w:rPr>
          <w:rFonts w:ascii="Verdana" w:hAnsi="Verdana" w:cs="Arial"/>
          <w:color w:val="002060"/>
          <w:sz w:val="22"/>
          <w:szCs w:val="22"/>
          <w:lang w:val="nl-BE" w:eastAsia="nl-BE"/>
        </w:rPr>
        <w:t>Van Den Eynde</w:t>
      </w:r>
      <w:r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, Anton </w:t>
      </w:r>
      <w:r w:rsidRPr="006F3720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Hulselmans, </w:t>
      </w:r>
      <w:r w:rsidR="005D7E47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Joris </w:t>
      </w:r>
      <w:r w:rsidRPr="006F3720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Stessens en </w:t>
      </w:r>
      <w:r w:rsidR="005D7E47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nog een thuisrijder, Bram </w:t>
      </w:r>
      <w:r w:rsidRPr="006F3720">
        <w:rPr>
          <w:rFonts w:ascii="Verdana" w:hAnsi="Verdana" w:cs="Arial"/>
          <w:color w:val="002060"/>
          <w:sz w:val="22"/>
          <w:szCs w:val="22"/>
          <w:lang w:val="nl-BE" w:eastAsia="nl-BE"/>
        </w:rPr>
        <w:t>Van Nueten</w:t>
      </w:r>
      <w:r w:rsidR="005D7E47">
        <w:rPr>
          <w:rFonts w:ascii="Verdana" w:hAnsi="Verdana" w:cs="Arial"/>
          <w:color w:val="002060"/>
          <w:sz w:val="22"/>
          <w:szCs w:val="22"/>
          <w:lang w:val="nl-BE" w:eastAsia="nl-BE"/>
        </w:rPr>
        <w:t>.</w:t>
      </w:r>
      <w:r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 </w:t>
      </w:r>
      <w:r w:rsidRPr="006F3720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Na 14 ronden goed voor 60,2 km </w:t>
      </w:r>
      <w:r w:rsidR="005D7E47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won </w:t>
      </w:r>
      <w:r w:rsidRPr="006F3720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Steven Dillen </w:t>
      </w:r>
      <w:r w:rsidR="005D7E47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uit Itegem </w:t>
      </w:r>
      <w:r w:rsidR="0030239E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voor de derde keer </w:t>
      </w:r>
      <w:r w:rsidR="00EA2D39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al, </w:t>
      </w:r>
      <w:r w:rsidR="0030239E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het Berkemus Criterium </w:t>
      </w:r>
      <w:r w:rsidR="005D7E47">
        <w:rPr>
          <w:rFonts w:ascii="Verdana" w:hAnsi="Verdana" w:cs="Arial"/>
          <w:color w:val="002060"/>
          <w:sz w:val="22"/>
          <w:szCs w:val="22"/>
          <w:lang w:val="nl-BE" w:eastAsia="nl-BE"/>
        </w:rPr>
        <w:t>met e</w:t>
      </w:r>
      <w:r w:rsidR="0030239E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nkele meters </w:t>
      </w:r>
      <w:r w:rsidR="005D7E47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voorsprong op Jens Van Den Eynde, kort gevolgd door </w:t>
      </w:r>
      <w:r w:rsidRPr="006F3720">
        <w:rPr>
          <w:rFonts w:ascii="Verdana" w:hAnsi="Verdana" w:cs="Arial"/>
          <w:color w:val="002060"/>
          <w:sz w:val="22"/>
          <w:szCs w:val="22"/>
          <w:lang w:val="nl-BE" w:eastAsia="nl-BE"/>
        </w:rPr>
        <w:t>Jarne Vangrieken uit Noorderwijk</w:t>
      </w:r>
      <w:r w:rsidR="005D7E47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 die de spurt won voor de derde plaats en </w:t>
      </w:r>
      <w:r w:rsidR="0030239E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ook </w:t>
      </w:r>
      <w:r w:rsidRPr="006F3720">
        <w:rPr>
          <w:rFonts w:ascii="Verdana" w:hAnsi="Verdana" w:cs="Arial"/>
          <w:color w:val="002060"/>
          <w:sz w:val="22"/>
          <w:szCs w:val="22"/>
          <w:lang w:val="nl-BE" w:eastAsia="nl-BE"/>
        </w:rPr>
        <w:t>kampioen van Herentals</w:t>
      </w:r>
      <w:r w:rsidR="005D7E47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 werd. S</w:t>
      </w:r>
      <w:r w:rsidRPr="006F3720">
        <w:rPr>
          <w:rFonts w:ascii="Verdana" w:hAnsi="Verdana" w:cs="Arial"/>
          <w:color w:val="002060"/>
          <w:sz w:val="22"/>
          <w:szCs w:val="22"/>
          <w:lang w:val="nl-BE" w:eastAsia="nl-BE"/>
        </w:rPr>
        <w:t>ven Van Eyndt uit Grobbendonk</w:t>
      </w:r>
      <w:r w:rsidR="005D7E47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 eindigde in het peloton </w:t>
      </w:r>
      <w:r w:rsidR="00EA2D39">
        <w:rPr>
          <w:rFonts w:ascii="Verdana" w:hAnsi="Verdana" w:cs="Arial"/>
          <w:color w:val="002060"/>
          <w:sz w:val="22"/>
          <w:szCs w:val="22"/>
          <w:lang w:val="nl-BE" w:eastAsia="nl-BE"/>
        </w:rPr>
        <w:t>als 13</w:t>
      </w:r>
      <w:r w:rsidR="00EA2D39" w:rsidRPr="00EA2D39">
        <w:rPr>
          <w:rFonts w:ascii="Verdana" w:hAnsi="Verdana" w:cs="Arial"/>
          <w:color w:val="002060"/>
          <w:sz w:val="22"/>
          <w:szCs w:val="22"/>
          <w:vertAlign w:val="superscript"/>
          <w:lang w:val="nl-BE" w:eastAsia="nl-BE"/>
        </w:rPr>
        <w:t>e</w:t>
      </w:r>
      <w:r w:rsidR="00EA2D39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 </w:t>
      </w:r>
      <w:r w:rsidR="005D7E47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en werd de winnaar bij de plus </w:t>
      </w:r>
      <w:r w:rsidR="00EA2D39">
        <w:rPr>
          <w:rFonts w:ascii="Verdana" w:hAnsi="Verdana" w:cs="Arial"/>
          <w:color w:val="002060"/>
          <w:sz w:val="22"/>
          <w:szCs w:val="22"/>
          <w:lang w:val="nl-BE" w:eastAsia="nl-BE"/>
        </w:rPr>
        <w:t>45-jarigen</w:t>
      </w:r>
      <w:r w:rsidR="005D7E47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.  </w:t>
      </w:r>
      <w:r w:rsidR="0030239E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Zowel </w:t>
      </w:r>
      <w:r w:rsidR="005D7E47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organisatoren </w:t>
      </w:r>
      <w:r w:rsidR="0030239E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als toeschouwers mochten super </w:t>
      </w:r>
      <w:r w:rsidRPr="006F3720">
        <w:rPr>
          <w:rFonts w:ascii="Verdana" w:hAnsi="Verdana" w:cs="Arial"/>
          <w:color w:val="002060"/>
          <w:sz w:val="22"/>
          <w:szCs w:val="22"/>
          <w:lang w:val="nl-BE" w:eastAsia="nl-BE"/>
        </w:rPr>
        <w:t>tevreden zijn</w:t>
      </w:r>
      <w:r w:rsidR="0030239E">
        <w:rPr>
          <w:rFonts w:ascii="Verdana" w:hAnsi="Verdana" w:cs="Arial"/>
          <w:color w:val="002060"/>
          <w:sz w:val="22"/>
          <w:szCs w:val="22"/>
          <w:lang w:val="nl-BE" w:eastAsia="nl-BE"/>
        </w:rPr>
        <w:t>,</w:t>
      </w:r>
      <w:r w:rsidRPr="006F3720">
        <w:rPr>
          <w:rFonts w:ascii="Verdana" w:hAnsi="Verdana" w:cs="Arial"/>
          <w:color w:val="002060"/>
          <w:sz w:val="22"/>
          <w:szCs w:val="22"/>
          <w:lang w:val="nl-BE" w:eastAsia="nl-BE"/>
        </w:rPr>
        <w:t xml:space="preserve"> want wat een heerlijk mooie koers was dit zeg</w:t>
      </w:r>
      <w:r w:rsidR="005D7E47">
        <w:rPr>
          <w:rFonts w:ascii="Verdana" w:hAnsi="Verdana" w:cs="Arial"/>
          <w:color w:val="002060"/>
          <w:sz w:val="22"/>
          <w:szCs w:val="22"/>
          <w:lang w:val="nl-BE" w:eastAsia="nl-BE"/>
        </w:rPr>
        <w:t>.</w:t>
      </w:r>
    </w:p>
    <w:p w14:paraId="76829E1A" w14:textId="77777777" w:rsidR="00F056D1" w:rsidRPr="00F056D1" w:rsidRDefault="00F056D1" w:rsidP="00344553">
      <w:pPr>
        <w:pStyle w:val="ListParagraph"/>
        <w:ind w:left="0"/>
        <w:jc w:val="center"/>
        <w:rPr>
          <w:rFonts w:ascii="Verdana" w:hAnsi="Verdana" w:cs="Arial"/>
          <w:color w:val="002060"/>
          <w:sz w:val="22"/>
          <w:szCs w:val="22"/>
          <w:u w:val="single"/>
          <w:lang w:val="nl-NL" w:eastAsia="nl-BE"/>
        </w:rPr>
      </w:pPr>
    </w:p>
    <w:sectPr w:rsidR="00F056D1" w:rsidRPr="00F056D1" w:rsidSect="00F878F8">
      <w:headerReference w:type="default" r:id="rId8"/>
      <w:footerReference w:type="default" r:id="rId9"/>
      <w:pgSz w:w="11906" w:h="16838"/>
      <w:pgMar w:top="16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69C79" w14:textId="77777777" w:rsidR="00F656BA" w:rsidRDefault="00F656BA" w:rsidP="00B946D6">
      <w:pPr>
        <w:spacing w:after="0" w:line="240" w:lineRule="auto"/>
      </w:pPr>
      <w:r>
        <w:separator/>
      </w:r>
    </w:p>
  </w:endnote>
  <w:endnote w:type="continuationSeparator" w:id="0">
    <w:p w14:paraId="4DF10A96" w14:textId="77777777" w:rsidR="00F656BA" w:rsidRDefault="00F656BA" w:rsidP="00B9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5429556"/>
      <w:docPartObj>
        <w:docPartGallery w:val="Page Numbers (Bottom of Page)"/>
        <w:docPartUnique/>
      </w:docPartObj>
    </w:sdtPr>
    <w:sdtEndPr/>
    <w:sdtContent>
      <w:p w14:paraId="606FEBFA" w14:textId="4E0848DB" w:rsidR="00F656BA" w:rsidRDefault="006349A2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4384" behindDoc="0" locked="0" layoutInCell="1" allowOverlap="1" wp14:anchorId="5CCF6FAA" wp14:editId="1EF9DB06">
              <wp:simplePos x="0" y="0"/>
              <wp:positionH relativeFrom="column">
                <wp:posOffset>1929130</wp:posOffset>
              </wp:positionH>
              <wp:positionV relativeFrom="page">
                <wp:posOffset>9839325</wp:posOffset>
              </wp:positionV>
              <wp:extent cx="1996440" cy="687070"/>
              <wp:effectExtent l="0" t="0" r="3810" b="0"/>
              <wp:wrapNone/>
              <wp:docPr id="2" name="Afbeelding 2" descr="Afbeelding met tekst, illustratie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Afbeelding 2" descr="Afbeelding met tekst, illustratie&#10;&#10;Automatisch gegenereerde beschrijvi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96440" cy="687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12DBF" w:rsidRPr="000029DC">
          <w:rPr>
            <w:color w:val="FFFFFF" w:themeColor="background1"/>
          </w:rPr>
          <w:fldChar w:fldCharType="begin"/>
        </w:r>
        <w:r w:rsidR="00F656BA" w:rsidRPr="000029DC">
          <w:rPr>
            <w:color w:val="FFFFFF" w:themeColor="background1"/>
          </w:rPr>
          <w:instrText xml:space="preserve"> PAGE   \* MERGEFORMAT </w:instrText>
        </w:r>
        <w:r w:rsidR="00612DBF" w:rsidRPr="000029DC">
          <w:rPr>
            <w:color w:val="FFFFFF" w:themeColor="background1"/>
          </w:rPr>
          <w:fldChar w:fldCharType="separate"/>
        </w:r>
        <w:r w:rsidR="009765CA">
          <w:rPr>
            <w:noProof/>
            <w:color w:val="FFFFFF" w:themeColor="background1"/>
          </w:rPr>
          <w:t>1</w:t>
        </w:r>
        <w:r w:rsidR="00612DBF" w:rsidRPr="000029DC">
          <w:rPr>
            <w:color w:val="FFFFFF" w:themeColor="background1"/>
          </w:rPr>
          <w:fldChar w:fldCharType="end"/>
        </w:r>
      </w:p>
    </w:sdtContent>
  </w:sdt>
  <w:p w14:paraId="40BCC9F6" w14:textId="10A96805" w:rsidR="00F656BA" w:rsidRDefault="00F65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F5725" w14:textId="77777777" w:rsidR="00F656BA" w:rsidRDefault="00F656BA" w:rsidP="00B946D6">
      <w:pPr>
        <w:spacing w:after="0" w:line="240" w:lineRule="auto"/>
      </w:pPr>
      <w:r>
        <w:separator/>
      </w:r>
    </w:p>
  </w:footnote>
  <w:footnote w:type="continuationSeparator" w:id="0">
    <w:p w14:paraId="0B8F439C" w14:textId="77777777" w:rsidR="00F656BA" w:rsidRDefault="00F656BA" w:rsidP="00B94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586FD" w14:textId="77777777" w:rsidR="00F656BA" w:rsidRDefault="00F656BA">
    <w:pPr>
      <w:pStyle w:val="Header"/>
    </w:pPr>
    <w:r w:rsidRPr="00087084">
      <w:rPr>
        <w:noProof/>
        <w:lang w:val="nl-BE" w:eastAsia="nl-BE" w:bidi="ar-SA"/>
      </w:rPr>
      <w:drawing>
        <wp:anchor distT="0" distB="0" distL="114300" distR="114300" simplePos="0" relativeHeight="251662336" behindDoc="1" locked="0" layoutInCell="1" allowOverlap="1" wp14:anchorId="3D05A913" wp14:editId="1D340131">
          <wp:simplePos x="0" y="0"/>
          <wp:positionH relativeFrom="column">
            <wp:posOffset>433705</wp:posOffset>
          </wp:positionH>
          <wp:positionV relativeFrom="paragraph">
            <wp:posOffset>-382905</wp:posOffset>
          </wp:positionV>
          <wp:extent cx="4624705" cy="818515"/>
          <wp:effectExtent l="114300" t="76200" r="118745" b="7683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4705" cy="81851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65548"/>
    <w:multiLevelType w:val="hybridMultilevel"/>
    <w:tmpl w:val="37763730"/>
    <w:lvl w:ilvl="0" w:tplc="765E8C7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10E43"/>
    <w:multiLevelType w:val="hybridMultilevel"/>
    <w:tmpl w:val="A09C134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061B1"/>
    <w:multiLevelType w:val="hybridMultilevel"/>
    <w:tmpl w:val="A09C134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919DF"/>
    <w:multiLevelType w:val="hybridMultilevel"/>
    <w:tmpl w:val="536237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579AD"/>
    <w:multiLevelType w:val="hybridMultilevel"/>
    <w:tmpl w:val="3B162D1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16A5A"/>
    <w:multiLevelType w:val="hybridMultilevel"/>
    <w:tmpl w:val="37763730"/>
    <w:lvl w:ilvl="0" w:tplc="765E8C7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344030">
    <w:abstractNumId w:val="0"/>
  </w:num>
  <w:num w:numId="2" w16cid:durableId="224266268">
    <w:abstractNumId w:val="3"/>
  </w:num>
  <w:num w:numId="3" w16cid:durableId="1000043167">
    <w:abstractNumId w:val="4"/>
  </w:num>
  <w:num w:numId="4" w16cid:durableId="1921212740">
    <w:abstractNumId w:val="2"/>
  </w:num>
  <w:num w:numId="5" w16cid:durableId="602032239">
    <w:abstractNumId w:val="1"/>
  </w:num>
  <w:num w:numId="6" w16cid:durableId="885991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40"/>
    <w:rsid w:val="000029DC"/>
    <w:rsid w:val="00031CBA"/>
    <w:rsid w:val="00032F66"/>
    <w:rsid w:val="00044CA4"/>
    <w:rsid w:val="00057C6B"/>
    <w:rsid w:val="00065028"/>
    <w:rsid w:val="000652ED"/>
    <w:rsid w:val="00067CCC"/>
    <w:rsid w:val="00071D5B"/>
    <w:rsid w:val="0007547E"/>
    <w:rsid w:val="00085D08"/>
    <w:rsid w:val="00087084"/>
    <w:rsid w:val="000B2211"/>
    <w:rsid w:val="000C7124"/>
    <w:rsid w:val="000D6D1C"/>
    <w:rsid w:val="000E6CEF"/>
    <w:rsid w:val="00105FA9"/>
    <w:rsid w:val="0012311A"/>
    <w:rsid w:val="001267AD"/>
    <w:rsid w:val="00160B19"/>
    <w:rsid w:val="001676B3"/>
    <w:rsid w:val="00176C57"/>
    <w:rsid w:val="001932AE"/>
    <w:rsid w:val="001A5757"/>
    <w:rsid w:val="001A5ADC"/>
    <w:rsid w:val="001A7AF6"/>
    <w:rsid w:val="001B04EA"/>
    <w:rsid w:val="001B2989"/>
    <w:rsid w:val="001C1837"/>
    <w:rsid w:val="001C60F0"/>
    <w:rsid w:val="001D370E"/>
    <w:rsid w:val="001D48E2"/>
    <w:rsid w:val="001F2FF5"/>
    <w:rsid w:val="00206419"/>
    <w:rsid w:val="00207678"/>
    <w:rsid w:val="00217C7C"/>
    <w:rsid w:val="00226666"/>
    <w:rsid w:val="00227F65"/>
    <w:rsid w:val="002355BE"/>
    <w:rsid w:val="00242673"/>
    <w:rsid w:val="002436FE"/>
    <w:rsid w:val="00243C9F"/>
    <w:rsid w:val="00295354"/>
    <w:rsid w:val="002A23D1"/>
    <w:rsid w:val="002A7933"/>
    <w:rsid w:val="002B45BE"/>
    <w:rsid w:val="002B4D14"/>
    <w:rsid w:val="002D256E"/>
    <w:rsid w:val="002D4BB0"/>
    <w:rsid w:val="002E2142"/>
    <w:rsid w:val="0030239E"/>
    <w:rsid w:val="00302FCA"/>
    <w:rsid w:val="003207F2"/>
    <w:rsid w:val="0033009C"/>
    <w:rsid w:val="003435E9"/>
    <w:rsid w:val="00344553"/>
    <w:rsid w:val="00370AD1"/>
    <w:rsid w:val="003845BD"/>
    <w:rsid w:val="003847AF"/>
    <w:rsid w:val="00394D7A"/>
    <w:rsid w:val="003A50B3"/>
    <w:rsid w:val="003A5B49"/>
    <w:rsid w:val="003A7265"/>
    <w:rsid w:val="003C1193"/>
    <w:rsid w:val="003D6BE9"/>
    <w:rsid w:val="003D78A3"/>
    <w:rsid w:val="003E0651"/>
    <w:rsid w:val="003E0F1C"/>
    <w:rsid w:val="003E2127"/>
    <w:rsid w:val="003E31E4"/>
    <w:rsid w:val="003F7281"/>
    <w:rsid w:val="004024F1"/>
    <w:rsid w:val="00405F8F"/>
    <w:rsid w:val="00410001"/>
    <w:rsid w:val="00417BC8"/>
    <w:rsid w:val="004212AB"/>
    <w:rsid w:val="004241DF"/>
    <w:rsid w:val="004264F5"/>
    <w:rsid w:val="00427A65"/>
    <w:rsid w:val="0043235A"/>
    <w:rsid w:val="00433272"/>
    <w:rsid w:val="0046590E"/>
    <w:rsid w:val="00467B80"/>
    <w:rsid w:val="00492178"/>
    <w:rsid w:val="004A3A6F"/>
    <w:rsid w:val="004B3655"/>
    <w:rsid w:val="004D15C4"/>
    <w:rsid w:val="004E58AE"/>
    <w:rsid w:val="00503FCD"/>
    <w:rsid w:val="0051722C"/>
    <w:rsid w:val="005221AC"/>
    <w:rsid w:val="00526227"/>
    <w:rsid w:val="00526A55"/>
    <w:rsid w:val="00535A07"/>
    <w:rsid w:val="00535E91"/>
    <w:rsid w:val="0054253B"/>
    <w:rsid w:val="00542A4E"/>
    <w:rsid w:val="00544886"/>
    <w:rsid w:val="00550252"/>
    <w:rsid w:val="00557813"/>
    <w:rsid w:val="00574969"/>
    <w:rsid w:val="00576DC7"/>
    <w:rsid w:val="00581BD4"/>
    <w:rsid w:val="00594D8A"/>
    <w:rsid w:val="005A38F8"/>
    <w:rsid w:val="005B2B62"/>
    <w:rsid w:val="005B597D"/>
    <w:rsid w:val="005C46A2"/>
    <w:rsid w:val="005D0BF7"/>
    <w:rsid w:val="005D7DE5"/>
    <w:rsid w:val="005D7E47"/>
    <w:rsid w:val="005E4444"/>
    <w:rsid w:val="005E5869"/>
    <w:rsid w:val="005E68E7"/>
    <w:rsid w:val="00600FEC"/>
    <w:rsid w:val="00612DBF"/>
    <w:rsid w:val="00625AC3"/>
    <w:rsid w:val="006349A2"/>
    <w:rsid w:val="00647654"/>
    <w:rsid w:val="00652CA7"/>
    <w:rsid w:val="00654C53"/>
    <w:rsid w:val="0065773A"/>
    <w:rsid w:val="00681A6F"/>
    <w:rsid w:val="006954DF"/>
    <w:rsid w:val="006975C0"/>
    <w:rsid w:val="006A1F1A"/>
    <w:rsid w:val="006A7616"/>
    <w:rsid w:val="006B685A"/>
    <w:rsid w:val="006C2F78"/>
    <w:rsid w:val="006C4992"/>
    <w:rsid w:val="006C4C96"/>
    <w:rsid w:val="006D7711"/>
    <w:rsid w:val="006E38EA"/>
    <w:rsid w:val="006F3720"/>
    <w:rsid w:val="006F4963"/>
    <w:rsid w:val="00704FA5"/>
    <w:rsid w:val="007124BA"/>
    <w:rsid w:val="00725251"/>
    <w:rsid w:val="00760732"/>
    <w:rsid w:val="007615BD"/>
    <w:rsid w:val="00765E05"/>
    <w:rsid w:val="0077191D"/>
    <w:rsid w:val="00783B2C"/>
    <w:rsid w:val="00784395"/>
    <w:rsid w:val="0078563E"/>
    <w:rsid w:val="00795178"/>
    <w:rsid w:val="007A0B76"/>
    <w:rsid w:val="007A7E36"/>
    <w:rsid w:val="007C48A3"/>
    <w:rsid w:val="007E0B28"/>
    <w:rsid w:val="007E5AB4"/>
    <w:rsid w:val="007F2BBA"/>
    <w:rsid w:val="007F470A"/>
    <w:rsid w:val="008213AA"/>
    <w:rsid w:val="0082289A"/>
    <w:rsid w:val="00826A27"/>
    <w:rsid w:val="0083344B"/>
    <w:rsid w:val="00837AFD"/>
    <w:rsid w:val="0086640E"/>
    <w:rsid w:val="008766E2"/>
    <w:rsid w:val="0088061E"/>
    <w:rsid w:val="00881B8C"/>
    <w:rsid w:val="00887931"/>
    <w:rsid w:val="008973AC"/>
    <w:rsid w:val="008A44CA"/>
    <w:rsid w:val="008B5890"/>
    <w:rsid w:val="008B7E23"/>
    <w:rsid w:val="008D3D00"/>
    <w:rsid w:val="008D752F"/>
    <w:rsid w:val="008E452B"/>
    <w:rsid w:val="00921789"/>
    <w:rsid w:val="00931CCC"/>
    <w:rsid w:val="009345EE"/>
    <w:rsid w:val="0093572D"/>
    <w:rsid w:val="00961CAF"/>
    <w:rsid w:val="00976066"/>
    <w:rsid w:val="009765CA"/>
    <w:rsid w:val="00982EBF"/>
    <w:rsid w:val="009911DE"/>
    <w:rsid w:val="00995033"/>
    <w:rsid w:val="009A32E3"/>
    <w:rsid w:val="009A4A9F"/>
    <w:rsid w:val="009B00CA"/>
    <w:rsid w:val="009E115D"/>
    <w:rsid w:val="009E566A"/>
    <w:rsid w:val="009F3CA6"/>
    <w:rsid w:val="009F4796"/>
    <w:rsid w:val="00A01275"/>
    <w:rsid w:val="00A06447"/>
    <w:rsid w:val="00A3215D"/>
    <w:rsid w:val="00A353CC"/>
    <w:rsid w:val="00A479D2"/>
    <w:rsid w:val="00A54D40"/>
    <w:rsid w:val="00A575BE"/>
    <w:rsid w:val="00A674CD"/>
    <w:rsid w:val="00A8055D"/>
    <w:rsid w:val="00A96F6B"/>
    <w:rsid w:val="00AC4ED4"/>
    <w:rsid w:val="00AE53F7"/>
    <w:rsid w:val="00AE64F1"/>
    <w:rsid w:val="00AF53B7"/>
    <w:rsid w:val="00B15E13"/>
    <w:rsid w:val="00B16B7F"/>
    <w:rsid w:val="00B560F1"/>
    <w:rsid w:val="00B60E13"/>
    <w:rsid w:val="00B6152C"/>
    <w:rsid w:val="00B63CB5"/>
    <w:rsid w:val="00B750BF"/>
    <w:rsid w:val="00B754AB"/>
    <w:rsid w:val="00B8184F"/>
    <w:rsid w:val="00B90F83"/>
    <w:rsid w:val="00B91D9D"/>
    <w:rsid w:val="00B946D6"/>
    <w:rsid w:val="00BB6ACE"/>
    <w:rsid w:val="00BB7DF6"/>
    <w:rsid w:val="00BD3BE9"/>
    <w:rsid w:val="00BE7145"/>
    <w:rsid w:val="00BF2C59"/>
    <w:rsid w:val="00BF6623"/>
    <w:rsid w:val="00C063F7"/>
    <w:rsid w:val="00C2306D"/>
    <w:rsid w:val="00C2607F"/>
    <w:rsid w:val="00C41494"/>
    <w:rsid w:val="00C530C0"/>
    <w:rsid w:val="00C60868"/>
    <w:rsid w:val="00C66466"/>
    <w:rsid w:val="00CA2D3C"/>
    <w:rsid w:val="00CB3CBC"/>
    <w:rsid w:val="00CB622D"/>
    <w:rsid w:val="00CD6074"/>
    <w:rsid w:val="00CD6EDB"/>
    <w:rsid w:val="00D11FD7"/>
    <w:rsid w:val="00D13D06"/>
    <w:rsid w:val="00D15090"/>
    <w:rsid w:val="00D2292D"/>
    <w:rsid w:val="00D50B37"/>
    <w:rsid w:val="00D66C53"/>
    <w:rsid w:val="00D749C4"/>
    <w:rsid w:val="00D7767D"/>
    <w:rsid w:val="00D83CFE"/>
    <w:rsid w:val="00D93469"/>
    <w:rsid w:val="00DA2C1C"/>
    <w:rsid w:val="00DB52EE"/>
    <w:rsid w:val="00DC1F44"/>
    <w:rsid w:val="00DC6763"/>
    <w:rsid w:val="00DD1CEC"/>
    <w:rsid w:val="00DD599F"/>
    <w:rsid w:val="00DE16AB"/>
    <w:rsid w:val="00DE67D4"/>
    <w:rsid w:val="00DE78AB"/>
    <w:rsid w:val="00DF77DD"/>
    <w:rsid w:val="00E00BF6"/>
    <w:rsid w:val="00E00FF7"/>
    <w:rsid w:val="00E52E85"/>
    <w:rsid w:val="00E53D3F"/>
    <w:rsid w:val="00E800B4"/>
    <w:rsid w:val="00E869BF"/>
    <w:rsid w:val="00EA276A"/>
    <w:rsid w:val="00EA2D39"/>
    <w:rsid w:val="00EB783C"/>
    <w:rsid w:val="00EC45C8"/>
    <w:rsid w:val="00EC5413"/>
    <w:rsid w:val="00EF4F27"/>
    <w:rsid w:val="00EF6803"/>
    <w:rsid w:val="00F02B5B"/>
    <w:rsid w:val="00F056D1"/>
    <w:rsid w:val="00F12928"/>
    <w:rsid w:val="00F1686B"/>
    <w:rsid w:val="00F17D52"/>
    <w:rsid w:val="00F20FFF"/>
    <w:rsid w:val="00F2601D"/>
    <w:rsid w:val="00F26C2F"/>
    <w:rsid w:val="00F35F0B"/>
    <w:rsid w:val="00F52AA7"/>
    <w:rsid w:val="00F656BA"/>
    <w:rsid w:val="00F70B32"/>
    <w:rsid w:val="00F725DC"/>
    <w:rsid w:val="00F80F6D"/>
    <w:rsid w:val="00F83E3D"/>
    <w:rsid w:val="00F878F8"/>
    <w:rsid w:val="00F92E30"/>
    <w:rsid w:val="00F938CF"/>
    <w:rsid w:val="00F95A8A"/>
    <w:rsid w:val="00FA31F4"/>
    <w:rsid w:val="00FA6491"/>
    <w:rsid w:val="00FB00FA"/>
    <w:rsid w:val="00FC5B50"/>
    <w:rsid w:val="00FE1DE1"/>
    <w:rsid w:val="00FE30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,"/>
  <w:listSeparator w:val=","/>
  <w14:docId w14:val="7D39F5F6"/>
  <w15:docId w15:val="{57274770-32F2-483F-9309-FB28036A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623"/>
    <w:rPr>
      <w:color w:val="FFFFFF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662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7F7F7F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62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BFBFBF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62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FFFFFF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623"/>
    <w:pPr>
      <w:pBdr>
        <w:bottom w:val="single" w:sz="4" w:space="1" w:color="FFFFFF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FFFFFF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623"/>
    <w:pPr>
      <w:pBdr>
        <w:bottom w:val="single" w:sz="4" w:space="1" w:color="FFFFFF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FFFFFF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623"/>
    <w:pPr>
      <w:pBdr>
        <w:bottom w:val="dotted" w:sz="8" w:space="1" w:color="7F7F7F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F7F7F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623"/>
    <w:pPr>
      <w:pBdr>
        <w:bottom w:val="dotted" w:sz="8" w:space="1" w:color="7F7F7F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F7F7F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62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F7F7F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62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F7F7F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623"/>
    <w:pPr>
      <w:ind w:left="720"/>
      <w:contextualSpacing/>
    </w:pPr>
  </w:style>
  <w:style w:type="table" w:styleId="TableGrid">
    <w:name w:val="Table Grid"/>
    <w:basedOn w:val="TableNormal"/>
    <w:uiPriority w:val="59"/>
    <w:rsid w:val="00784395"/>
    <w:pPr>
      <w:spacing w:after="0" w:line="240" w:lineRule="auto"/>
    </w:pPr>
    <w:tblPr>
      <w:tblBorders>
        <w:top w:val="single" w:sz="4" w:space="0" w:color="FFFFFF" w:themeColor="text1"/>
        <w:left w:val="single" w:sz="4" w:space="0" w:color="FFFFFF" w:themeColor="text1"/>
        <w:bottom w:val="single" w:sz="4" w:space="0" w:color="FFFFFF" w:themeColor="text1"/>
        <w:right w:val="single" w:sz="4" w:space="0" w:color="FFFFFF" w:themeColor="text1"/>
        <w:insideH w:val="single" w:sz="4" w:space="0" w:color="FFFFFF" w:themeColor="text1"/>
        <w:insideV w:val="single" w:sz="4" w:space="0" w:color="FFFFFF" w:themeColor="text1"/>
      </w:tblBorders>
    </w:tblPr>
  </w:style>
  <w:style w:type="table" w:customStyle="1" w:styleId="LightShading1">
    <w:name w:val="Light Shading1"/>
    <w:basedOn w:val="TableNormal"/>
    <w:uiPriority w:val="60"/>
    <w:rsid w:val="00C2607F"/>
    <w:pPr>
      <w:spacing w:after="0" w:line="240" w:lineRule="auto"/>
    </w:pPr>
    <w:rPr>
      <w:color w:val="BFBFBF" w:themeColor="text1" w:themeShade="BF"/>
    </w:rPr>
    <w:tblPr>
      <w:tblStyleRowBandSize w:val="1"/>
      <w:tblStyleColBandSize w:val="1"/>
      <w:tblBorders>
        <w:top w:val="single" w:sz="8" w:space="0" w:color="FFFFFF" w:themeColor="text1"/>
        <w:bottom w:val="single" w:sz="8" w:space="0" w:color="FFFFFF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text1"/>
          <w:left w:val="nil"/>
          <w:bottom w:val="single" w:sz="8" w:space="0" w:color="FFFFFF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text1"/>
          <w:left w:val="nil"/>
          <w:bottom w:val="single" w:sz="8" w:space="0" w:color="FFFFF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C2607F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C2607F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MediumShading1-Accent5">
    <w:name w:val="Medium Shading 1 Accent 5"/>
    <w:basedOn w:val="TableNormal"/>
    <w:uiPriority w:val="63"/>
    <w:rsid w:val="00C2607F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C2607F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MediumGrid1-Accent5">
    <w:name w:val="Medium Grid 1 Accent 5"/>
    <w:basedOn w:val="TableNormal"/>
    <w:uiPriority w:val="67"/>
    <w:rsid w:val="00FE3093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LightGrid-Accent5">
    <w:name w:val="Light Grid Accent 5"/>
    <w:basedOn w:val="TableNormal"/>
    <w:uiPriority w:val="62"/>
    <w:rsid w:val="00A353CC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160B19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94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6D6"/>
  </w:style>
  <w:style w:type="paragraph" w:styleId="Footer">
    <w:name w:val="footer"/>
    <w:basedOn w:val="Normal"/>
    <w:link w:val="FooterChar"/>
    <w:uiPriority w:val="99"/>
    <w:unhideWhenUsed/>
    <w:rsid w:val="00B94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6D6"/>
  </w:style>
  <w:style w:type="paragraph" w:styleId="BalloonText">
    <w:name w:val="Balloon Text"/>
    <w:basedOn w:val="Normal"/>
    <w:link w:val="BalloonTextChar"/>
    <w:uiPriority w:val="99"/>
    <w:semiHidden/>
    <w:unhideWhenUsed/>
    <w:rsid w:val="00F0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B5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C5413"/>
    <w:rPr>
      <w:color w:val="808080"/>
    </w:rPr>
  </w:style>
  <w:style w:type="paragraph" w:styleId="NoSpacing">
    <w:name w:val="No Spacing"/>
    <w:basedOn w:val="Normal"/>
    <w:uiPriority w:val="1"/>
    <w:qFormat/>
    <w:rsid w:val="00BF662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F6623"/>
    <w:rPr>
      <w:rFonts w:asciiTheme="majorHAnsi" w:eastAsiaTheme="majorEastAsia" w:hAnsiTheme="majorHAnsi" w:cstheme="majorBidi"/>
      <w:smallCaps/>
      <w:color w:val="7F7F7F" w:themeColor="text2" w:themeShade="7F"/>
      <w:spacing w:val="20"/>
      <w:sz w:val="32"/>
      <w:szCs w:val="32"/>
    </w:rPr>
  </w:style>
  <w:style w:type="paragraph" w:styleId="Title">
    <w:name w:val="Title"/>
    <w:next w:val="Normal"/>
    <w:link w:val="TitleChar"/>
    <w:uiPriority w:val="10"/>
    <w:qFormat/>
    <w:rsid w:val="00BF662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BFBFBF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6623"/>
    <w:rPr>
      <w:rFonts w:asciiTheme="majorHAnsi" w:eastAsiaTheme="majorEastAsia" w:hAnsiTheme="majorHAnsi" w:cstheme="majorBidi"/>
      <w:smallCaps/>
      <w:color w:val="BFBFBF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6623"/>
    <w:pPr>
      <w:spacing w:after="600" w:line="240" w:lineRule="auto"/>
      <w:ind w:left="0"/>
    </w:pPr>
    <w:rPr>
      <w:smallCaps/>
      <w:color w:val="7F7F7F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6623"/>
    <w:rPr>
      <w:smallCaps/>
      <w:color w:val="7F7F7F" w:themeColor="background2" w:themeShade="7F"/>
      <w:spacing w:val="5"/>
      <w:sz w:val="28"/>
      <w:szCs w:val="28"/>
    </w:rPr>
  </w:style>
  <w:style w:type="character" w:styleId="SubtleEmphasis">
    <w:name w:val="Subtle Emphasis"/>
    <w:uiPriority w:val="19"/>
    <w:qFormat/>
    <w:rsid w:val="00BF6623"/>
    <w:rPr>
      <w:smallCaps/>
      <w:dstrike w:val="0"/>
      <w:color w:val="FFFFFF" w:themeColor="text1" w:themeTint="A5"/>
      <w:vertAlign w:val="baseline"/>
    </w:rPr>
  </w:style>
  <w:style w:type="character" w:styleId="Emphasis">
    <w:name w:val="Emphasis"/>
    <w:uiPriority w:val="20"/>
    <w:qFormat/>
    <w:rsid w:val="00BF6623"/>
    <w:rPr>
      <w:b/>
      <w:bCs/>
      <w:smallCaps/>
      <w:dstrike w:val="0"/>
      <w:color w:val="FFFFFF" w:themeColor="text1" w:themeTint="A5"/>
      <w:spacing w:val="20"/>
      <w:kern w:val="0"/>
      <w:vertAlign w:val="baseline"/>
    </w:rPr>
  </w:style>
  <w:style w:type="character" w:styleId="IntenseEmphasis">
    <w:name w:val="Intense Emphasis"/>
    <w:uiPriority w:val="21"/>
    <w:qFormat/>
    <w:rsid w:val="00BF6623"/>
    <w:rPr>
      <w:b/>
      <w:bCs/>
      <w:smallCaps/>
      <w:color w:val="A5B592" w:themeColor="accent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623"/>
    <w:rPr>
      <w:rFonts w:asciiTheme="majorHAnsi" w:eastAsiaTheme="majorEastAsia" w:hAnsiTheme="majorHAnsi" w:cstheme="majorBidi"/>
      <w:smallCaps/>
      <w:color w:val="BFBFBF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623"/>
    <w:rPr>
      <w:rFonts w:asciiTheme="majorHAnsi" w:eastAsiaTheme="majorEastAsia" w:hAnsiTheme="majorHAnsi" w:cstheme="majorBidi"/>
      <w:smallCaps/>
      <w:color w:val="FFFFFF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623"/>
    <w:rPr>
      <w:rFonts w:asciiTheme="majorHAnsi" w:eastAsiaTheme="majorEastAsia" w:hAnsiTheme="majorHAnsi" w:cstheme="majorBidi"/>
      <w:b/>
      <w:bCs/>
      <w:smallCaps/>
      <w:color w:val="FFFFFF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623"/>
    <w:rPr>
      <w:rFonts w:asciiTheme="majorHAnsi" w:eastAsiaTheme="majorEastAsia" w:hAnsiTheme="majorHAnsi" w:cstheme="majorBidi"/>
      <w:smallCaps/>
      <w:color w:val="FFFFFF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623"/>
    <w:rPr>
      <w:rFonts w:asciiTheme="majorHAnsi" w:eastAsiaTheme="majorEastAsia" w:hAnsiTheme="majorHAnsi" w:cstheme="majorBidi"/>
      <w:smallCaps/>
      <w:color w:val="7F7F7F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623"/>
    <w:rPr>
      <w:rFonts w:asciiTheme="majorHAnsi" w:eastAsiaTheme="majorEastAsia" w:hAnsiTheme="majorHAnsi" w:cstheme="majorBidi"/>
      <w:b/>
      <w:bCs/>
      <w:smallCaps/>
      <w:color w:val="7F7F7F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623"/>
    <w:rPr>
      <w:rFonts w:asciiTheme="majorHAnsi" w:eastAsiaTheme="majorEastAsia" w:hAnsiTheme="majorHAnsi" w:cstheme="majorBidi"/>
      <w:b/>
      <w:smallCaps/>
      <w:color w:val="7F7F7F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623"/>
    <w:rPr>
      <w:rFonts w:asciiTheme="majorHAnsi" w:eastAsiaTheme="majorEastAsia" w:hAnsiTheme="majorHAnsi" w:cstheme="majorBidi"/>
      <w:smallCaps/>
      <w:color w:val="7F7F7F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6623"/>
    <w:rPr>
      <w:b/>
      <w:bCs/>
      <w:smallCaps/>
      <w:color w:val="FFFFFF" w:themeColor="text2"/>
      <w:spacing w:val="10"/>
      <w:sz w:val="18"/>
      <w:szCs w:val="18"/>
    </w:rPr>
  </w:style>
  <w:style w:type="character" w:styleId="Strong">
    <w:name w:val="Strong"/>
    <w:uiPriority w:val="22"/>
    <w:qFormat/>
    <w:rsid w:val="00BF6623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BF662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6623"/>
    <w:rPr>
      <w:i/>
      <w:iCs/>
      <w:color w:val="FFFFFF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623"/>
    <w:pPr>
      <w:pBdr>
        <w:top w:val="single" w:sz="4" w:space="12" w:color="BBC7AD" w:themeColor="accent1" w:themeTint="BF"/>
        <w:left w:val="single" w:sz="4" w:space="15" w:color="BBC7AD" w:themeColor="accent1" w:themeTint="BF"/>
        <w:bottom w:val="single" w:sz="12" w:space="10" w:color="7C9163" w:themeColor="accent1" w:themeShade="BF"/>
        <w:right w:val="single" w:sz="12" w:space="15" w:color="7C9163" w:themeColor="accent1" w:themeShade="BF"/>
        <w:between w:val="single" w:sz="4" w:space="12" w:color="BBC7AD" w:themeColor="accent1" w:themeTint="BF"/>
        <w:bar w:val="single" w:sz="4" w:color="BBC7A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7C916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623"/>
    <w:rPr>
      <w:rFonts w:asciiTheme="majorHAnsi" w:eastAsiaTheme="majorEastAsia" w:hAnsiTheme="majorHAnsi" w:cstheme="majorBidi"/>
      <w:smallCaps/>
      <w:color w:val="7C9163" w:themeColor="accent1" w:themeShade="BF"/>
      <w:sz w:val="20"/>
      <w:szCs w:val="20"/>
    </w:rPr>
  </w:style>
  <w:style w:type="character" w:styleId="SubtleReference">
    <w:name w:val="Subtle Reference"/>
    <w:uiPriority w:val="31"/>
    <w:qFormat/>
    <w:rsid w:val="00BF6623"/>
    <w:rPr>
      <w:rFonts w:asciiTheme="majorHAnsi" w:eastAsiaTheme="majorEastAsia" w:hAnsiTheme="majorHAnsi" w:cstheme="majorBidi"/>
      <w:i/>
      <w:iCs/>
      <w:smallCaps/>
      <w:color w:val="FFFFFF" w:themeColor="text1" w:themeTint="A5"/>
      <w:spacing w:val="20"/>
    </w:rPr>
  </w:style>
  <w:style w:type="character" w:styleId="IntenseReference">
    <w:name w:val="Intense Reference"/>
    <w:uiPriority w:val="32"/>
    <w:qFormat/>
    <w:rsid w:val="00BF6623"/>
    <w:rPr>
      <w:rFonts w:asciiTheme="majorHAnsi" w:eastAsiaTheme="majorEastAsia" w:hAnsiTheme="majorHAnsi" w:cstheme="majorBidi"/>
      <w:b/>
      <w:bCs/>
      <w:i/>
      <w:iCs/>
      <w:smallCaps/>
      <w:color w:val="BFBFBF" w:themeColor="text2" w:themeShade="BF"/>
      <w:spacing w:val="20"/>
    </w:rPr>
  </w:style>
  <w:style w:type="character" w:styleId="BookTitle">
    <w:name w:val="Book Title"/>
    <w:uiPriority w:val="33"/>
    <w:qFormat/>
    <w:rsid w:val="00BF6623"/>
    <w:rPr>
      <w:rFonts w:asciiTheme="majorHAnsi" w:eastAsiaTheme="majorEastAsia" w:hAnsiTheme="majorHAnsi" w:cstheme="majorBidi"/>
      <w:b/>
      <w:bCs/>
      <w:smallCaps/>
      <w:color w:val="BFBFBF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6623"/>
    <w:pPr>
      <w:outlineLvl w:val="9"/>
    </w:pPr>
  </w:style>
  <w:style w:type="table" w:customStyle="1" w:styleId="Tabelraster1">
    <w:name w:val="Tabelraster1"/>
    <w:basedOn w:val="TableNormal"/>
    <w:next w:val="TableGrid"/>
    <w:uiPriority w:val="59"/>
    <w:rsid w:val="00DD1CEC"/>
    <w:pPr>
      <w:spacing w:after="0" w:line="240" w:lineRule="auto"/>
      <w:ind w:left="0"/>
    </w:pPr>
    <w:rPr>
      <w:rFonts w:eastAsia="Calibri"/>
      <w:sz w:val="22"/>
      <w:szCs w:val="22"/>
      <w:lang w:val="nl-BE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raster2">
    <w:name w:val="Tabelraster2"/>
    <w:basedOn w:val="TableNormal"/>
    <w:next w:val="TableGrid"/>
    <w:uiPriority w:val="59"/>
    <w:rsid w:val="00DD1CEC"/>
    <w:pPr>
      <w:spacing w:after="0" w:line="240" w:lineRule="auto"/>
      <w:ind w:left="0"/>
    </w:pPr>
    <w:rPr>
      <w:rFonts w:eastAsia="Calibri"/>
      <w:sz w:val="22"/>
      <w:szCs w:val="22"/>
      <w:lang w:val="nl-BE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raster3">
    <w:name w:val="Tabelraster3"/>
    <w:basedOn w:val="TableNormal"/>
    <w:next w:val="TableGrid"/>
    <w:uiPriority w:val="59"/>
    <w:rsid w:val="00DD1CEC"/>
    <w:pPr>
      <w:spacing w:after="0" w:line="240" w:lineRule="auto"/>
      <w:ind w:left="0"/>
    </w:pPr>
    <w:rPr>
      <w:rFonts w:eastAsia="Calibri"/>
      <w:sz w:val="22"/>
      <w:szCs w:val="22"/>
      <w:lang w:val="nl-BE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raster4">
    <w:name w:val="Tabelraster4"/>
    <w:basedOn w:val="TableNormal"/>
    <w:next w:val="TableGrid"/>
    <w:uiPriority w:val="59"/>
    <w:rsid w:val="00EF6803"/>
    <w:pPr>
      <w:spacing w:after="0" w:line="240" w:lineRule="auto"/>
      <w:ind w:left="0"/>
    </w:pPr>
    <w:rPr>
      <w:rFonts w:eastAsia="Calibri"/>
      <w:sz w:val="22"/>
      <w:szCs w:val="22"/>
      <w:lang w:val="nl-BE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EF4F27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angepast 1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ABFF9-2787-4BD7-BB3A-9CA3FB5A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1900</Characters>
  <Application>Microsoft Office Word</Application>
  <DocSecurity>4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Eddy Lambaerts</dc:creator>
  <cp:lastModifiedBy>Peter Verbeek</cp:lastModifiedBy>
  <cp:revision>2</cp:revision>
  <cp:lastPrinted>2024-06-21T09:46:00Z</cp:lastPrinted>
  <dcterms:created xsi:type="dcterms:W3CDTF">2024-08-31T22:27:00Z</dcterms:created>
  <dcterms:modified xsi:type="dcterms:W3CDTF">2024-08-31T22:27:00Z</dcterms:modified>
</cp:coreProperties>
</file>